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08" w:rsidRDefault="000545B5" w:rsidP="00B3740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545B5" w:rsidRDefault="000545B5" w:rsidP="00B3740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B37408" w:rsidRPr="004A40A0" w:rsidRDefault="000545B5" w:rsidP="00B3740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30.10.2020 № 591</w:t>
      </w:r>
    </w:p>
    <w:p w:rsidR="00B37408" w:rsidRPr="004A40A0" w:rsidRDefault="00B37408" w:rsidP="00B37408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84D" w:rsidRPr="004A40A0" w:rsidRDefault="0079684D" w:rsidP="0079684D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от 13.03.2020  №  102 «О введении на территории Республики Хакасия режима повышенной готовности и </w:t>
      </w:r>
      <w:proofErr w:type="gramStart"/>
      <w:r w:rsidRPr="004A40A0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79684D" w:rsidRPr="004A40A0" w:rsidRDefault="0079684D" w:rsidP="0079684D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79684D" w:rsidRPr="004C687C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7" w:history="1">
        <w:proofErr w:type="gramStart"/>
        <w:r w:rsidRPr="004A40A0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4A40A0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4A40A0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4A40A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4A40A0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</w:t>
      </w:r>
      <w:proofErr w:type="gramStart"/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04.04.2020, №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                                   № 1900202004240001; 30.04.2020, № 1900202004300001; 11.05.2020,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                                  № 1900202005250005; 29.05.2020, № 1900202005290007; 05.06.2020,                                    № 1900202006050003; 11.06.2020, № 1900202006110002; 30.06.2020,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                                   № 1900202007240002; 30.07.2020, № 1900202007300001; </w:t>
      </w: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07.08.2020,                                    № 1900202008070004; 13.08.2020, №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                                  №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4A40A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4A40A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1900202009040007</w:t>
      </w:r>
      <w:r w:rsidRPr="00E050C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68205E">
        <w:rPr>
          <w:rFonts w:ascii="Times New Roman" w:hAnsi="Times New Roman"/>
          <w:sz w:val="26"/>
          <w:szCs w:val="26"/>
          <w:shd w:val="clear" w:color="auto" w:fill="FFFFFF"/>
        </w:rPr>
        <w:t>02.10.2020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68205E">
        <w:rPr>
          <w:rFonts w:ascii="Times New Roman" w:hAnsi="Times New Roman"/>
          <w:sz w:val="26"/>
          <w:szCs w:val="26"/>
          <w:shd w:val="clear" w:color="auto" w:fill="FFFFFF"/>
        </w:rPr>
        <w:t xml:space="preserve"> № </w:t>
      </w:r>
      <w:r w:rsidRPr="0068205E">
        <w:rPr>
          <w:rFonts w:ascii="Times New Roman" w:eastAsia="Times New Roman" w:hAnsi="Times New Roman"/>
          <w:sz w:val="26"/>
          <w:szCs w:val="26"/>
          <w:lang w:eastAsia="ru-RU"/>
        </w:rPr>
        <w:t>1900202010020002</w:t>
      </w:r>
      <w:r w:rsidRPr="00E050C9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19.10.2020,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16D45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516D45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1900202010190004</w:t>
      </w:r>
      <w:r w:rsidRPr="004A40A0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:rsidR="0079684D" w:rsidRPr="004A40A0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0A0">
        <w:rPr>
          <w:rFonts w:ascii="Times New Roman" w:eastAsia="Calibri" w:hAnsi="Times New Roman" w:cs="Times New Roman"/>
          <w:sz w:val="26"/>
          <w:szCs w:val="26"/>
        </w:rPr>
        <w:t>1) в пункте 1 слова «01 ноября» заменить словами «</w:t>
      </w:r>
      <w:r>
        <w:rPr>
          <w:rFonts w:ascii="Times New Roman" w:eastAsia="Calibri" w:hAnsi="Times New Roman" w:cs="Times New Roman"/>
          <w:sz w:val="26"/>
          <w:szCs w:val="26"/>
        </w:rPr>
        <w:t>29 ноября</w:t>
      </w:r>
      <w:r w:rsidRPr="004A40A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79684D" w:rsidRPr="006C1910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0A0">
        <w:rPr>
          <w:rFonts w:ascii="Times New Roman" w:eastAsia="Calibri" w:hAnsi="Times New Roman" w:cs="Times New Roman"/>
          <w:sz w:val="26"/>
          <w:szCs w:val="26"/>
        </w:rPr>
        <w:t>2)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4A40A0">
        <w:rPr>
          <w:rFonts w:ascii="Times New Roman" w:eastAsia="Calibri" w:hAnsi="Times New Roman" w:cs="Times New Roman"/>
          <w:sz w:val="26"/>
          <w:szCs w:val="26"/>
        </w:rPr>
        <w:t>пункт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Pr="001C661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0A0">
        <w:rPr>
          <w:rFonts w:ascii="Times New Roman" w:eastAsia="Calibri" w:hAnsi="Times New Roman" w:cs="Times New Roman"/>
          <w:sz w:val="26"/>
          <w:szCs w:val="26"/>
        </w:rPr>
        <w:t>в подпункте 2 слова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 «01 ноября» заменить словами «</w:t>
      </w:r>
      <w:r>
        <w:rPr>
          <w:rFonts w:ascii="Times New Roman" w:eastAsia="Calibri" w:hAnsi="Times New Roman" w:cs="Times New Roman"/>
          <w:sz w:val="26"/>
          <w:szCs w:val="26"/>
        </w:rPr>
        <w:t>29 ноября</w:t>
      </w:r>
      <w:r w:rsidRPr="004A40A0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дополнить подпунктом 3 следующего содержания</w:t>
      </w:r>
      <w:r w:rsidRPr="000369C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9684D" w:rsidRPr="001B0541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«3) запрета работы </w:t>
      </w:r>
      <w:r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предпринимателей, осуществляющих организацию зрелищно-развлекательных мероприятий, а также оказывающих услуги общественного питания,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ежедневно в период времени                с 23</w:t>
      </w:r>
      <w:r w:rsidRPr="00CD0BD7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00 и до 06</w:t>
      </w:r>
      <w:r w:rsidRPr="00CD0BD7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00 утра следующего дня</w:t>
      </w:r>
      <w:proofErr w:type="gramStart"/>
      <w:r w:rsidRPr="00CD0BD7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9E7D17">
        <w:rPr>
          <w:rFonts w:ascii="Times New Roman" w:hAnsi="Times New Roman" w:cs="Times New Roman"/>
          <w:sz w:val="26"/>
          <w:szCs w:val="26"/>
        </w:rPr>
        <w:t>;</w:t>
      </w:r>
    </w:p>
    <w:p w:rsidR="0079684D" w:rsidRPr="00EE1C3C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0A0">
        <w:rPr>
          <w:rFonts w:ascii="Times New Roman" w:eastAsia="Calibri" w:hAnsi="Times New Roman" w:cs="Times New Roman"/>
          <w:sz w:val="26"/>
          <w:szCs w:val="26"/>
        </w:rPr>
        <w:t>3)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EE1C3C">
        <w:rPr>
          <w:rFonts w:ascii="Times New Roman" w:eastAsia="Calibri" w:hAnsi="Times New Roman" w:cs="Times New Roman"/>
          <w:sz w:val="26"/>
          <w:szCs w:val="26"/>
        </w:rPr>
        <w:t>пункт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EE1C3C">
        <w:rPr>
          <w:rFonts w:ascii="Times New Roman" w:eastAsia="Calibri" w:hAnsi="Times New Roman" w:cs="Times New Roman"/>
          <w:sz w:val="26"/>
          <w:szCs w:val="26"/>
        </w:rPr>
        <w:t xml:space="preserve"> 4</w:t>
      </w:r>
      <w:r w:rsidRPr="0079330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9684D" w:rsidRPr="004A40A0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8" w:history="1">
        <w:r w:rsidRPr="004A40A0">
          <w:rPr>
            <w:rFonts w:ascii="Times New Roman" w:eastAsia="Calibri" w:hAnsi="Times New Roman" w:cs="Times New Roman"/>
            <w:sz w:val="26"/>
            <w:szCs w:val="26"/>
          </w:rPr>
          <w:t xml:space="preserve">абзац первый подпункта 1 </w:t>
        </w:r>
      </w:hyperlink>
      <w:r w:rsidRPr="004A40A0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 w:rsidRPr="004A40A0">
        <w:rPr>
          <w:rFonts w:ascii="Times New Roman" w:eastAsia="Calibri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 w:rsidRPr="004A40A0">
        <w:rPr>
          <w:rFonts w:ascii="Times New Roman" w:eastAsia="Calibri" w:hAnsi="Times New Roman" w:cs="Times New Roman"/>
          <w:sz w:val="26"/>
          <w:szCs w:val="26"/>
        </w:rPr>
        <w:br/>
        <w:t>по 26 июля 2020 года, с 27 июля по 09 августа 2020 года, с 10 августа по 23 августа 2020 года, с</w:t>
      </w:r>
      <w:proofErr w:type="gramEnd"/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 24 августа по 06 сентября 2020 года, с 07 сентября по 20 сентября </w:t>
      </w:r>
      <w:r w:rsidRPr="004A40A0">
        <w:rPr>
          <w:rFonts w:ascii="Times New Roman" w:eastAsia="Calibri" w:hAnsi="Times New Roman" w:cs="Times New Roman"/>
          <w:sz w:val="26"/>
          <w:szCs w:val="26"/>
        </w:rPr>
        <w:br/>
        <w:t xml:space="preserve">2020 года, с 21 сентября по 04 октября 2020 года, с 05 октября </w:t>
      </w:r>
      <w:proofErr w:type="gramStart"/>
      <w:r w:rsidRPr="004A40A0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 18 октября </w:t>
      </w:r>
      <w:r w:rsidRPr="004A40A0">
        <w:rPr>
          <w:rFonts w:ascii="Times New Roman" w:eastAsia="Calibri" w:hAnsi="Times New Roman" w:cs="Times New Roman"/>
          <w:sz w:val="26"/>
          <w:szCs w:val="26"/>
        </w:rPr>
        <w:br/>
      </w:r>
      <w:r w:rsidRPr="004A40A0">
        <w:rPr>
          <w:rFonts w:ascii="Times New Roman" w:eastAsia="Calibri" w:hAnsi="Times New Roman" w:cs="Times New Roman"/>
          <w:sz w:val="26"/>
          <w:szCs w:val="26"/>
        </w:rPr>
        <w:lastRenderedPageBreak/>
        <w:t>2020 года, с 19 октября по 01 ноября 2020 года</w:t>
      </w:r>
      <w:r w:rsidRPr="00DA4B39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>
        <w:rPr>
          <w:rFonts w:ascii="Times New Roman" w:eastAsia="Calibri" w:hAnsi="Times New Roman" w:cs="Times New Roman"/>
          <w:sz w:val="26"/>
          <w:szCs w:val="26"/>
        </w:rPr>
        <w:t>с 02 ноября по 15 ноября 2020 года</w:t>
      </w:r>
      <w:r w:rsidRPr="00DA4B39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>
        <w:rPr>
          <w:rFonts w:ascii="Times New Roman" w:eastAsia="Calibri" w:hAnsi="Times New Roman" w:cs="Times New Roman"/>
          <w:sz w:val="26"/>
          <w:szCs w:val="26"/>
        </w:rPr>
        <w:t>с 16 ноября по 29 ноября 2020 года</w:t>
      </w:r>
      <w:r w:rsidRPr="004A40A0">
        <w:rPr>
          <w:rFonts w:ascii="Times New Roman" w:eastAsia="Calibri" w:hAnsi="Times New Roman" w:cs="Times New Roman"/>
          <w:sz w:val="26"/>
          <w:szCs w:val="26"/>
        </w:rPr>
        <w:t xml:space="preserve"> не покидать места проживания (пребывания), за исключением случаев</w:t>
      </w:r>
      <w:proofErr w:type="gramStart"/>
      <w:r w:rsidRPr="004A40A0">
        <w:rPr>
          <w:rFonts w:ascii="Times New Roman" w:eastAsia="Calibri" w:hAnsi="Times New Roman" w:cs="Times New Roman"/>
          <w:sz w:val="26"/>
          <w:szCs w:val="26"/>
        </w:rPr>
        <w:t>:»</w:t>
      </w:r>
      <w:proofErr w:type="gramEnd"/>
      <w:r w:rsidRPr="00C0356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2 изложить в следующей редакции</w:t>
      </w:r>
      <w:r w:rsidRPr="0013358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bookmarkStart w:id="0" w:name="Par0"/>
      <w:bookmarkEnd w:id="0"/>
      <w:r>
        <w:rPr>
          <w:rFonts w:ascii="Times New Roman" w:hAnsi="Times New Roman" w:cs="Times New Roman"/>
          <w:sz w:val="26"/>
          <w:szCs w:val="26"/>
        </w:rPr>
        <w:t>2) граждан</w:t>
      </w:r>
      <w:r w:rsidRPr="003E7BC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носить гигиенические маски для защиты органов дыхания в местах массового пребывания людей, в общественном транспорте, такси, на парковках, в лифтах</w:t>
      </w:r>
      <w:r w:rsidRPr="003E7BC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84D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дистанцию до других граждан не менее 1,5 метра (социальное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дистанцирование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), за исключением случаев оказания услуг по перевозке пассажиров и багажа легковым такси.</w:t>
      </w:r>
    </w:p>
    <w:p w:rsidR="0079684D" w:rsidRPr="00B03F91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4D2F">
        <w:rPr>
          <w:rFonts w:ascii="Times New Roman" w:hAnsi="Times New Roman" w:cs="Times New Roman"/>
          <w:sz w:val="26"/>
          <w:szCs w:val="26"/>
        </w:rPr>
        <w:t xml:space="preserve">Гражданам при нахождении в местах, указанных в </w:t>
      </w:r>
      <w:hyperlink w:anchor="Par0" w:history="1">
        <w:r w:rsidRPr="008E4D2F">
          <w:rPr>
            <w:rFonts w:ascii="Times New Roman" w:hAnsi="Times New Roman" w:cs="Times New Roman"/>
            <w:sz w:val="26"/>
            <w:szCs w:val="26"/>
          </w:rPr>
          <w:t xml:space="preserve">абзаце </w:t>
        </w:r>
      </w:hyperlink>
      <w:r>
        <w:rPr>
          <w:rFonts w:ascii="Times New Roman" w:hAnsi="Times New Roman" w:cs="Times New Roman"/>
          <w:sz w:val="26"/>
          <w:szCs w:val="26"/>
        </w:rPr>
        <w:t>втором</w:t>
      </w:r>
      <w:r w:rsidRPr="008E4D2F">
        <w:rPr>
          <w:rFonts w:ascii="Times New Roman" w:hAnsi="Times New Roman" w:cs="Times New Roman"/>
          <w:sz w:val="26"/>
          <w:szCs w:val="26"/>
        </w:rPr>
        <w:t xml:space="preserve"> настоящего подпункта, рекомендуется использовать средства индивидуальной защиты рук (перчатки)</w:t>
      </w:r>
      <w:proofErr w:type="gramStart"/>
      <w:r w:rsidRPr="008E4D2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9684D" w:rsidRPr="004A40A0" w:rsidRDefault="0079684D" w:rsidP="0079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684D" w:rsidRDefault="0079684D" w:rsidP="0079684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</w:p>
    <w:p w:rsidR="0079684D" w:rsidRDefault="0079684D" w:rsidP="0079684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684D" w:rsidRPr="004A40A0" w:rsidRDefault="0079684D" w:rsidP="0079684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A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2" w:name="P1561"/>
      <w:bookmarkStart w:id="3" w:name="P1562"/>
      <w:bookmarkStart w:id="4" w:name="P1568"/>
      <w:bookmarkStart w:id="5" w:name="P1569"/>
      <w:bookmarkStart w:id="6" w:name="P1590"/>
      <w:bookmarkStart w:id="7" w:name="P1591"/>
      <w:bookmarkStart w:id="8" w:name="P1598"/>
      <w:bookmarkStart w:id="9" w:name="P1599"/>
      <w:bookmarkStart w:id="10" w:name="P1610"/>
      <w:bookmarkStart w:id="11" w:name="P1615"/>
      <w:bookmarkStart w:id="12" w:name="P1626"/>
      <w:bookmarkStart w:id="13" w:name="P1629"/>
      <w:bookmarkStart w:id="14" w:name="P1636"/>
      <w:bookmarkStart w:id="15" w:name="P1651"/>
      <w:bookmarkStart w:id="16" w:name="P1673"/>
      <w:bookmarkStart w:id="17" w:name="P1680"/>
      <w:bookmarkStart w:id="18" w:name="P1701"/>
      <w:bookmarkStart w:id="19" w:name="P1705"/>
      <w:bookmarkStart w:id="20" w:name="P1709"/>
      <w:bookmarkStart w:id="21" w:name="P1714"/>
      <w:bookmarkStart w:id="22" w:name="P1719"/>
      <w:bookmarkStart w:id="23" w:name="P110"/>
      <w:bookmarkStart w:id="24" w:name="P47"/>
      <w:bookmarkStart w:id="25" w:name="P53"/>
      <w:bookmarkStart w:id="26" w:name="P56"/>
      <w:bookmarkStart w:id="27" w:name="P58"/>
      <w:bookmarkStart w:id="28" w:name="P59"/>
      <w:bookmarkStart w:id="29" w:name="P62"/>
      <w:bookmarkStart w:id="30" w:name="P119"/>
      <w:bookmarkStart w:id="31" w:name="P1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79684D" w:rsidRPr="004A40A0" w:rsidRDefault="0079684D" w:rsidP="0079684D">
      <w:pPr>
        <w:rPr>
          <w:rFonts w:ascii="Calibri" w:eastAsia="Calibri" w:hAnsi="Calibri" w:cs="Times New Roman"/>
          <w:sz w:val="26"/>
          <w:szCs w:val="26"/>
        </w:rPr>
      </w:pPr>
    </w:p>
    <w:sectPr w:rsidR="0079684D" w:rsidRPr="004A40A0" w:rsidSect="00066A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7" w:rsidRDefault="00F518C7">
      <w:pPr>
        <w:spacing w:after="0" w:line="240" w:lineRule="auto"/>
      </w:pPr>
      <w:r>
        <w:separator/>
      </w:r>
    </w:p>
  </w:endnote>
  <w:endnote w:type="continuationSeparator" w:id="0">
    <w:p w:rsidR="00F518C7" w:rsidRDefault="00F5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7" w:rsidRDefault="00F518C7">
      <w:pPr>
        <w:spacing w:after="0" w:line="240" w:lineRule="auto"/>
      </w:pPr>
      <w:r>
        <w:separator/>
      </w:r>
    </w:p>
  </w:footnote>
  <w:footnote w:type="continuationSeparator" w:id="0">
    <w:p w:rsidR="00F518C7" w:rsidRDefault="00F5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97" w:rsidRPr="00C46126" w:rsidRDefault="000545B5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7419C4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066A97" w:rsidRDefault="00F518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08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45B5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19C4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9684D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37408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18C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70294C358DE85D2D0F0C368B2AD5AC9423ED3CEB86D586DF81B0AE644264AF7FC12828ECA8E8FF0F73BC1EBBA80943E05376DF4B212151515A608y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2020-10-30T07:07:00Z</dcterms:created>
  <dcterms:modified xsi:type="dcterms:W3CDTF">2020-10-30T08:36:00Z</dcterms:modified>
</cp:coreProperties>
</file>