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02" w:rsidRPr="00C0396B" w:rsidRDefault="00802C02" w:rsidP="00802C0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Утверждаю</w:t>
      </w:r>
      <w:r w:rsidRPr="00C0396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02C02" w:rsidRDefault="00802C02" w:rsidP="00802C0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802C02" w:rsidRPr="00C0396B" w:rsidRDefault="00802C02" w:rsidP="00802C0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C0396B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802C02" w:rsidRPr="00C0396B" w:rsidRDefault="00802C02" w:rsidP="00802C0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C0396B">
        <w:rPr>
          <w:rFonts w:ascii="Times New Roman" w:eastAsia="Calibri" w:hAnsi="Times New Roman" w:cs="Times New Roman"/>
          <w:sz w:val="26"/>
          <w:szCs w:val="26"/>
        </w:rPr>
        <w:t>ФИО/ должность</w:t>
      </w:r>
    </w:p>
    <w:p w:rsidR="00802C02" w:rsidRDefault="00802C02" w:rsidP="00802C0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802C02" w:rsidRDefault="00802C02" w:rsidP="00802C0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МП</w:t>
      </w:r>
    </w:p>
    <w:p w:rsidR="00802C02" w:rsidRDefault="00802C02" w:rsidP="00802C0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802C02" w:rsidRPr="00C0396B" w:rsidRDefault="00802C02" w:rsidP="00802C0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C0396B">
        <w:rPr>
          <w:rFonts w:ascii="Times New Roman" w:eastAsia="Calibri" w:hAnsi="Times New Roman" w:cs="Times New Roman"/>
          <w:sz w:val="26"/>
          <w:szCs w:val="26"/>
        </w:rPr>
        <w:t>«___»________ ______год</w:t>
      </w:r>
    </w:p>
    <w:p w:rsidR="00802C02" w:rsidRDefault="00802C02" w:rsidP="00802C0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02C02" w:rsidRDefault="00802C02" w:rsidP="00802C0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02C02" w:rsidRPr="00C0396B" w:rsidRDefault="00802C02" w:rsidP="00802C02">
      <w:pPr>
        <w:pStyle w:val="a3"/>
        <w:spacing w:before="0" w:beforeAutospacing="0" w:after="0" w:afterAutospacing="0"/>
        <w:jc w:val="center"/>
        <w:rPr>
          <w:b/>
        </w:rPr>
      </w:pPr>
      <w:r w:rsidRPr="00F50DD5">
        <w:rPr>
          <w:b/>
          <w:bCs/>
        </w:rPr>
        <w:t>ПАСПОРТ</w:t>
      </w:r>
      <w:r w:rsidRPr="00C0396B">
        <w:rPr>
          <w:b/>
          <w:bCs/>
        </w:rPr>
        <w:t xml:space="preserve"> </w:t>
      </w:r>
      <w:r w:rsidRPr="00C0396B">
        <w:rPr>
          <w:b/>
        </w:rPr>
        <w:t xml:space="preserve">ГОТОВНОСТИ </w:t>
      </w:r>
    </w:p>
    <w:p w:rsidR="00802C02" w:rsidRDefault="00802C02" w:rsidP="00802C02">
      <w:pPr>
        <w:pStyle w:val="a3"/>
        <w:spacing w:before="0" w:beforeAutospacing="0" w:after="0" w:afterAutospacing="0"/>
        <w:jc w:val="center"/>
      </w:pPr>
      <w:r>
        <w:t xml:space="preserve">работы коллективных средств размещения </w:t>
      </w:r>
      <w:r w:rsidRPr="00C35DD7">
        <w:t>Республики Хакасия</w:t>
      </w:r>
      <w:r>
        <w:t xml:space="preserve"> </w:t>
      </w:r>
    </w:p>
    <w:p w:rsidR="00802C02" w:rsidRDefault="00802C02" w:rsidP="00802C02">
      <w:pPr>
        <w:pStyle w:val="a3"/>
        <w:spacing w:before="0" w:beforeAutospacing="0" w:after="0" w:afterAutospacing="0"/>
        <w:jc w:val="center"/>
      </w:pPr>
    </w:p>
    <w:p w:rsidR="00802C02" w:rsidRPr="00C35DD7" w:rsidRDefault="00802C02" w:rsidP="00802C02">
      <w:pPr>
        <w:pStyle w:val="a3"/>
        <w:spacing w:before="0" w:beforeAutospacing="0" w:after="0" w:afterAutospacing="0"/>
        <w:jc w:val="center"/>
      </w:pPr>
      <w:proofErr w:type="gramStart"/>
      <w:r>
        <w:t xml:space="preserve">(с соблюдением рекомендаций Федеральной службы по надзору в сфере защиты прав потребителей и благополучия человека  МР 3.1/2.1.0193-20 от 04.06.2020 по профилактике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60138">
        <w:t>(</w:t>
      </w:r>
      <w:r>
        <w:rPr>
          <w:lang w:val="en-US"/>
        </w:rPr>
        <w:t>COVID</w:t>
      </w:r>
      <w:r w:rsidRPr="00160138">
        <w:t xml:space="preserve">-19) </w:t>
      </w:r>
      <w:proofErr w:type="gramEnd"/>
    </w:p>
    <w:p w:rsidR="00802C02" w:rsidRDefault="00802C02" w:rsidP="00802C02">
      <w:pPr>
        <w:pStyle w:val="a3"/>
        <w:spacing w:before="0" w:beforeAutospacing="0" w:after="0" w:afterAutospacing="0"/>
        <w:ind w:left="-851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7"/>
      </w:tblGrid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лица/индивидуального предпринимателя, ИНН/ОГРН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 и фактический адрес объекта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почты)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с приложением схемы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номеров и помещений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объекта в штатном </w:t>
            </w:r>
            <w:proofErr w:type="gramStart"/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фактически работающих на момент открытия</w:t>
            </w:r>
          </w:p>
        </w:tc>
        <w:tc>
          <w:tcPr>
            <w:tcW w:w="5387" w:type="dxa"/>
          </w:tcPr>
          <w:p w:rsidR="00802C02" w:rsidRPr="00971B68" w:rsidRDefault="00802C02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C02" w:rsidRDefault="00802C02" w:rsidP="00802C02">
      <w:pPr>
        <w:spacing w:after="0" w:line="240" w:lineRule="auto"/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285"/>
        <w:gridCol w:w="1676"/>
      </w:tblGrid>
      <w:tr w:rsidR="00802C02" w:rsidRPr="00992B13" w:rsidTr="00B92D5C">
        <w:trPr>
          <w:tblHeader/>
        </w:trPr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Необходимое </w:t>
            </w:r>
          </w:p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 Регулярность выполнения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перед началом работы генеральной уборки помещений с применением дезинфицирующих средств, очистки систем вентиляции, кондиционеров, проверки эффективности их работы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перед началом работы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соблюдения социального </w:t>
            </w:r>
            <w:proofErr w:type="spellStart"/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местах общего пользования (холлы, стойки регистрации) не менее 1,5 метров с помощью сигнальной разметки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помещениях гостиниц профилактической дезинфекции с соблюдением соответствующих рекомендаций Роспотребнадзора с учетом эпидемиологической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вирулицидных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средств, зарегистрированных в установленном порядке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влажной уборки с применением дезинфицирующих сре</w:t>
            </w:r>
            <w:proofErr w:type="gramStart"/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с с</w:t>
            </w:r>
            <w:proofErr w:type="gramEnd"/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облюдением соответствующих рекомендаций Роспотребнадзора с учетом эпидемиологической ситуации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в холлах вблизи входа в гостиницу и в местах общего пользования дозаторов с антисептическими средствами для обработки рук, обеспечение условий для соблюдения гигиены рук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пятидневного запаса дезинфицирующих, моющих, антисептических средств и средств индивидуальной защиты (маски, перчатки)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rPr>
          <w:trHeight w:val="635"/>
        </w:trPr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инструкции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Организация централизованного сбора использованных одноразовых масок с соблюдением соответствующих рекомендаций Роспотребнадзора с учетом эпидемиологической ситуации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проветривания помещений 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Осуществление допуска персонала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результатов исследований на новую </w:t>
            </w:r>
            <w:proofErr w:type="spellStart"/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(методом ПЦР)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 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термометрии не менее 2-х раз в день (утром и вечером)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персонала запасом одноразовых или многоразовых со сменным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фильтрами масок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, перчатками, дезинфицирующими салфетками, кожными антисептиками для обработки рук.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продолжительности рабочей смены и смены масок не реже 1 раза в 3 часа, фильтров - в соответствии с инструкцией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персоналом гостиницы (включая работающих по совместительству, персонал 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смена одноразовой маски каждые 3 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часа, фильтров многоразовых масок - в соответствии с инструкцией, перчаток - по мере загрязнения или повреждения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от номеров и их безопасной выдачи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802C02" w:rsidRPr="00992B13" w:rsidRDefault="00802C02" w:rsidP="00E74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Незамедлительная изоляция и информирование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Роспотребнадзора по Республике Хакасия (тел. горячей линии 8 (3902) 343615)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случаях выявления гостей или персонала с повышенной температурой тела, другими признаками ОРВИ. При получении информации о подтверждении диагноза COVID-19 у гостя или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питания гостей преимущественно по принципу индивидуального обслуживания в номерах.</w:t>
            </w:r>
          </w:p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Нанесение сигнальной разметки на полу при организации питания по типу "шведского стола" или с использованием линии раздачи.</w:t>
            </w:r>
          </w:p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продолжительности времени приемов пищи в гостинцах.</w:t>
            </w:r>
          </w:p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по окончанию рабочей смены влажной уборки с применением дезинфицирующих средств обеденных залов, производственных и складских помещений пищеблоков.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гостей в номере преимущественно одноместное, за исключением </w:t>
            </w:r>
            <w:proofErr w:type="gramStart"/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термометрии гостей при заезде в гостиницу, при входе в гостиницу в течение </w:t>
            </w:r>
            <w:r w:rsidRPr="0099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 в предприятии общественного питания в гостинице с использованием бесконтактных средств измерения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уборка 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проводится не реже 1 раза в день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гостей о необходимости проветривания номеров 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не реже 1 раза в 2 часа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уборка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т.д.), стирку или обработку парогенератором </w:t>
            </w:r>
            <w:proofErr w:type="spellStart"/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наматрасников</w:t>
            </w:r>
            <w:proofErr w:type="spellEnd"/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, влажную уборку коврового покрытия/ковров </w:t>
            </w:r>
            <w:proofErr w:type="spellStart"/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ковромоечными</w:t>
            </w:r>
            <w:proofErr w:type="spellEnd"/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 или пылесосами с моющими химическими средствами с последующим орошением дезинфицирующими средствами поверхности ковра, проветривание номера и обеззараживание воздуха соответствующими устройствами</w:t>
            </w:r>
            <w:proofErr w:type="gramEnd"/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объектов для занятий </w:t>
            </w:r>
            <w:proofErr w:type="gramStart"/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proofErr w:type="gramEnd"/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спортом, бассейнов, бань, СПА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(при наличии в гостиницах) согласно соответствующих методическим рекомендациям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802C02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обеззараживания уличных беседок, детских игровых площадок, скамеек, площадок у входа, урн, терминалов банковских и парковочных, помещений спасательного пункта (при их наличии); </w:t>
            </w:r>
          </w:p>
          <w:p w:rsidR="00802C02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контактных поверхностей на улице (поручней, дверных ручек); </w:t>
            </w:r>
          </w:p>
          <w:p w:rsidR="00802C02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обработку оборудования пляжа,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рытого бассейна (при наличии) </w:t>
            </w:r>
          </w:p>
        </w:tc>
        <w:tc>
          <w:tcPr>
            <w:tcW w:w="2285" w:type="dxa"/>
          </w:tcPr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не реже 1 раза в 2 часа</w:t>
            </w:r>
          </w:p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после каждого гостя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C02" w:rsidRPr="00992B13" w:rsidTr="00B92D5C">
        <w:tc>
          <w:tcPr>
            <w:tcW w:w="675" w:type="dxa"/>
          </w:tcPr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проведения производственного контроля уполномоченными должностными лицами за выполнением санитарно-противоэпидемических (профилактических) мероприятий, соблюдением санитарно-эпидемиологических правил,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«входного фильтра», визуального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 утилизацией средств индивидуальной защиты, соблюдением гигиенической обработки рук</w:t>
            </w:r>
          </w:p>
        </w:tc>
        <w:tc>
          <w:tcPr>
            <w:tcW w:w="2285" w:type="dxa"/>
          </w:tcPr>
          <w:p w:rsidR="00802C02" w:rsidRPr="00992B13" w:rsidRDefault="00E74745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2C02" w:rsidRDefault="00802C02" w:rsidP="00802C0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6B408D" w:rsidRDefault="006B408D"/>
    <w:sectPr w:rsidR="006B408D" w:rsidSect="008C19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2"/>
    <w:rsid w:val="006B408D"/>
    <w:rsid w:val="00802C02"/>
    <w:rsid w:val="00DB48FD"/>
    <w:rsid w:val="00DF5B02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Витюгова Ю.В.</cp:lastModifiedBy>
  <cp:revision>2</cp:revision>
  <dcterms:created xsi:type="dcterms:W3CDTF">2020-07-24T11:05:00Z</dcterms:created>
  <dcterms:modified xsi:type="dcterms:W3CDTF">2020-07-24T11:05:00Z</dcterms:modified>
</cp:coreProperties>
</file>