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09" w:rsidRDefault="00C90A09" w:rsidP="00C90A0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90A09" w:rsidRDefault="00C90A09" w:rsidP="00C90A0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C90A09" w:rsidRPr="001801D0" w:rsidRDefault="00C90A09" w:rsidP="00C90A0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30.08.2021 № 411</w:t>
      </w:r>
      <w:bookmarkStart w:id="0" w:name="_GoBack"/>
      <w:bookmarkEnd w:id="0"/>
    </w:p>
    <w:p w:rsidR="00C90A09" w:rsidRPr="001801D0" w:rsidRDefault="00C90A09" w:rsidP="00C90A0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A09" w:rsidRPr="001801D0" w:rsidRDefault="00C90A09" w:rsidP="00C90A09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пункт 3 постановления Правительства Республики Хакасия </w:t>
      </w:r>
      <w:r w:rsidRPr="001801D0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C90A09" w:rsidRPr="001801D0" w:rsidRDefault="00C90A09" w:rsidP="00C90A09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A09" w:rsidRPr="001801D0" w:rsidRDefault="00C90A09" w:rsidP="00C90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C90A09" w:rsidRPr="001801D0" w:rsidRDefault="00C90A09" w:rsidP="00C90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абзац второй подпункта 7 пункта 3 </w:t>
      </w:r>
      <w:hyperlink r:id="rId4" w:history="1">
        <w:r w:rsidRPr="001801D0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я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</w:t>
      </w:r>
      <w:r w:rsidRPr="001801D0">
        <w:rPr>
          <w:rFonts w:ascii="Times New Roman" w:eastAsia="Calibri" w:hAnsi="Times New Roman" w:cs="Times New Roman"/>
          <w:sz w:val="26"/>
          <w:szCs w:val="26"/>
        </w:rPr>
        <w:br/>
        <w:t xml:space="preserve">№ 1900202003160001; 18.03.2020, № 1900202003180002; 27.03.2020, </w:t>
      </w:r>
      <w:r w:rsidRPr="001801D0">
        <w:rPr>
          <w:rFonts w:ascii="Times New Roman" w:eastAsia="Calibri" w:hAnsi="Times New Roman" w:cs="Times New Roman"/>
          <w:sz w:val="26"/>
          <w:szCs w:val="26"/>
        </w:rPr>
        <w:br/>
        <w:t xml:space="preserve">№ 1900202003270002; 30.03.2020,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</w:t>
      </w:r>
      <w:r w:rsidRPr="001801D0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№ 1900202004010004; 04.04.2020,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№ 1900202004100007; 17.04.2020,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1900202004170007; 24.04.2020, № 1900202004240001; 30.04.2020,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1900202004300001; 11.05.2020,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1900202005140001; 25.05.2020, № 1900202005250005; 29.05.2020,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1900202005290007; 05.06.2020, № 1900202006050003; 11.06.2020,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1900202006110002; 30.06.2020, № 1900202006300002; 10.07.2020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801D0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№ 1900202007240002; 30.07.2020,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1900202007300001; 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07.08.2020, № 1900202008070004; 13.08.2020, </w:t>
      </w:r>
      <w:r w:rsidRPr="001801D0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28.08.2020, </w:t>
      </w:r>
      <w:r w:rsidRPr="001801D0">
        <w:rPr>
          <w:rFonts w:ascii="Times New Roman" w:eastAsia="Calibri" w:hAnsi="Times New Roman" w:cs="Times New Roman"/>
          <w:sz w:val="26"/>
          <w:szCs w:val="26"/>
        </w:rPr>
        <w:br/>
        <w:t xml:space="preserve">№ 1900202008280007; 04.09.2020,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№ 1900202010190004; 30.10.2020,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№ 1900202011030003; 06.11.2020,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1900202011060001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; 10.11.2020, № 1900202011100001; 12.11.2020, </w:t>
      </w:r>
      <w:r w:rsidRPr="001801D0">
        <w:rPr>
          <w:rFonts w:ascii="Times New Roman" w:eastAsia="Calibri" w:hAnsi="Times New Roman" w:cs="Times New Roman"/>
          <w:sz w:val="26"/>
          <w:szCs w:val="26"/>
        </w:rPr>
        <w:br/>
        <w:t xml:space="preserve">№ 1900202011120007; 24.11.2020, № 1900202011240002; 26.11.2020, </w:t>
      </w:r>
      <w:r w:rsidRPr="001801D0">
        <w:rPr>
          <w:rFonts w:ascii="Times New Roman" w:eastAsia="Calibri" w:hAnsi="Times New Roman" w:cs="Times New Roman"/>
          <w:sz w:val="26"/>
          <w:szCs w:val="26"/>
        </w:rPr>
        <w:br/>
        <w:t xml:space="preserve">№ 1900202011260005; 27.11.2020, № 1900202011270004; 08.12.2020, </w:t>
      </w:r>
      <w:r w:rsidRPr="001801D0">
        <w:rPr>
          <w:rFonts w:ascii="Times New Roman" w:eastAsia="Calibri" w:hAnsi="Times New Roman" w:cs="Times New Roman"/>
          <w:sz w:val="26"/>
          <w:szCs w:val="26"/>
        </w:rPr>
        <w:br/>
        <w:t xml:space="preserve">№ 1900202012080002; 29.12.2020, № 1900202012290002; 05.02.2021, </w:t>
      </w:r>
      <w:r w:rsidRPr="001801D0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№ 1900202102190001; 04.03.2021,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1900202103040015; 10.03.2021, № 1900202103100002; 18.03.2021,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1900202103180008; 19.03.2021,</w:t>
      </w:r>
      <w:r w:rsidRPr="001801D0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t xml:space="preserve">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1900202103310001; 01.04.2021, № 1900202104010001; 26.04.2021,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№ 1900202105170001; 25.05.2021,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1900202105250002; 01.06.2021, № 1900202106010001; 17.06.2021,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1900202106170003; 25.06.2021, № 1900202106250005; 29.06.2021,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1900202106290002;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21.07.2021, № 1900202107210001; 23.07.2021,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1900202107230002; 28.07.2021, № 1900202107280003; 20.08.2021,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1900202108200001</w:t>
      </w:r>
      <w:r w:rsidRPr="001801D0">
        <w:rPr>
          <w:rFonts w:ascii="Times New Roman" w:eastAsia="Calibri" w:hAnsi="Times New Roman" w:cs="Times New Roman"/>
          <w:sz w:val="26"/>
          <w:szCs w:val="26"/>
        </w:rPr>
        <w:t>) изменение, заменив слова «методом ПЦР» словами «методами ПЦР или ИХА».</w:t>
      </w:r>
    </w:p>
    <w:p w:rsidR="00C90A09" w:rsidRPr="001801D0" w:rsidRDefault="00C90A09" w:rsidP="00C90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0A09" w:rsidRPr="001801D0" w:rsidRDefault="00C90A09" w:rsidP="00C90A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C90A09" w:rsidRPr="001801D0" w:rsidRDefault="00C90A09" w:rsidP="00C90A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C90A09" w:rsidRPr="001801D0" w:rsidRDefault="00C90A09" w:rsidP="00C90A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D0">
        <w:rPr>
          <w:rFonts w:ascii="Times New Roman" w:eastAsia="Calibri" w:hAnsi="Times New Roman" w:cs="Times New Roman"/>
          <w:sz w:val="26"/>
          <w:szCs w:val="26"/>
        </w:rPr>
        <w:t>Республики Хакасия                                                                                     В. Коновалов</w:t>
      </w:r>
    </w:p>
    <w:p w:rsidR="00C90A09" w:rsidRPr="001801D0" w:rsidRDefault="00C90A09" w:rsidP="00C90A09">
      <w:pPr>
        <w:rPr>
          <w:rFonts w:ascii="Calibri" w:eastAsia="Calibri" w:hAnsi="Calibri" w:cs="Times New Roman"/>
        </w:rPr>
      </w:pPr>
    </w:p>
    <w:p w:rsidR="00C90A09" w:rsidRPr="001801D0" w:rsidRDefault="00C90A09" w:rsidP="00C90A09">
      <w:pPr>
        <w:rPr>
          <w:rFonts w:ascii="Calibri" w:eastAsia="Calibri" w:hAnsi="Calibri" w:cs="Times New Roman"/>
        </w:rPr>
      </w:pPr>
    </w:p>
    <w:p w:rsidR="00C90A09" w:rsidRPr="001801D0" w:rsidRDefault="00C90A09" w:rsidP="00C90A09">
      <w:pPr>
        <w:rPr>
          <w:rFonts w:ascii="Calibri" w:eastAsia="Calibri" w:hAnsi="Calibri" w:cs="Times New Roman"/>
        </w:rPr>
      </w:pPr>
    </w:p>
    <w:p w:rsidR="00C90A09" w:rsidRPr="001801D0" w:rsidRDefault="00C90A09" w:rsidP="00C90A09">
      <w:pPr>
        <w:rPr>
          <w:rFonts w:ascii="Calibri" w:eastAsia="Calibri" w:hAnsi="Calibri" w:cs="Times New Roman"/>
        </w:rPr>
      </w:pPr>
    </w:p>
    <w:p w:rsidR="00C90A09" w:rsidRPr="001801D0" w:rsidRDefault="00C90A09" w:rsidP="00C90A09">
      <w:pPr>
        <w:rPr>
          <w:rFonts w:ascii="Calibri" w:eastAsia="Calibri" w:hAnsi="Calibri" w:cs="Times New Roman"/>
        </w:rPr>
      </w:pPr>
    </w:p>
    <w:p w:rsidR="00C90A09" w:rsidRPr="001801D0" w:rsidRDefault="00C90A09" w:rsidP="00C90A09">
      <w:pPr>
        <w:rPr>
          <w:rFonts w:ascii="Calibri" w:eastAsia="Calibri" w:hAnsi="Calibri" w:cs="Times New Roman"/>
        </w:rPr>
      </w:pPr>
    </w:p>
    <w:p w:rsidR="00C90A09" w:rsidRPr="001801D0" w:rsidRDefault="00C90A09" w:rsidP="00C90A09">
      <w:pPr>
        <w:rPr>
          <w:rFonts w:ascii="Calibri" w:eastAsia="Calibri" w:hAnsi="Calibri" w:cs="Times New Roman"/>
        </w:rPr>
      </w:pPr>
    </w:p>
    <w:p w:rsidR="00C90A09" w:rsidRDefault="00C90A09" w:rsidP="00C90A09"/>
    <w:p w:rsidR="004E6294" w:rsidRDefault="004E6294"/>
    <w:sectPr w:rsidR="004E6294" w:rsidSect="006A1677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77" w:rsidRPr="00C46126" w:rsidRDefault="00C90A09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6A1677" w:rsidRDefault="00C90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09"/>
    <w:rsid w:val="004E6294"/>
    <w:rsid w:val="00C9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69E26-2B5D-4428-9E57-1A4A22E6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DF54DB516977BC54804E24788E22B101A667349F56AB7665DBE3421D17B17C7BF9EB3C62A9024A3DBE9B0E6CDDA28AAk1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2021-09-01T04:25:00Z</dcterms:created>
  <dcterms:modified xsi:type="dcterms:W3CDTF">2021-09-01T04:25:00Z</dcterms:modified>
</cp:coreProperties>
</file>