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954" w:rsidRPr="00CE5E10" w:rsidRDefault="006A1954" w:rsidP="006A195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A1954" w:rsidRPr="00CE5E10" w:rsidRDefault="006A1954" w:rsidP="006A195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6A1954" w:rsidRPr="00CE5E10" w:rsidRDefault="006A1954" w:rsidP="006A1954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3352"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25.01.2022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C3352"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</w:p>
    <w:p w:rsidR="006A1954" w:rsidRPr="00CE5E10" w:rsidRDefault="006A1954" w:rsidP="006A1954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954" w:rsidRPr="00CE5E10" w:rsidRDefault="006A1954" w:rsidP="006A1954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CE5E10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6A1954" w:rsidRPr="00CE5E10" w:rsidRDefault="006A1954" w:rsidP="006A1954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954" w:rsidRPr="00CE5E10" w:rsidRDefault="006A1954" w:rsidP="006A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6A1954" w:rsidRPr="00CE5E10" w:rsidRDefault="006A1954" w:rsidP="006A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6" w:history="1">
        <w:r w:rsidRPr="00CE5E10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е Правительства Республики Хакасия от 13.03.2020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CE5E10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CE5E10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Pr="00CE5E10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br/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1900202107280003; 20.08.2021,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1900202108200001; 31.08.2021,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1900202108310002; 18.09.2021,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1900202109180008; 12.10.2021,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1900202110120001; 26.10.2021,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1900202110260009; 29.10.2021,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1900202110290001,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1900202110290011; 05.11.2021, 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1900202111050001; 10.12.2021, №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1900202112100008; 21.12.2021, №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1900202112220001; 19.01.2022, </w:t>
      </w:r>
      <w:r w:rsidRPr="00CE5E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1900202201190001</w:t>
      </w:r>
      <w:r w:rsidRPr="00CE5E10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1) в пункте 3: 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подпункте 1 слова </w:t>
      </w:r>
      <w:r w:rsidRPr="00CE5E10">
        <w:rPr>
          <w:rFonts w:ascii="Times New Roman" w:eastAsia="Calibri" w:hAnsi="Times New Roman" w:cs="Times New Roman"/>
          <w:sz w:val="26"/>
          <w:szCs w:val="26"/>
        </w:rPr>
        <w:t>«(за исключением: организации официальных физкультурных и спортивных мероприятий, в том числе выполнение нормативов испытаний (тестов) комплекса ГТО, с привлечением зрителей и соблюдением между ними дистанции не менее 1,5 метра (в закрытых помещениях – при условии наполнения зрительских мест не более 50% и с проведением дезинфекционной обработки зрительских мест через каждые три часа); организации мероприятий, проводимых на базе библиотек и музеев, деятельности учреждений культуры и искусства (при условии наполняемости залов не более 50%); мероприятий, одобренных рабочей группой (оперативным штабом) при Правительстве Республики Хакасия по предупреждению завоза и распространения коронавирусной инфекции (COVID-19)» заменить словами «(за исключением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E5E10">
        <w:rPr>
          <w:rFonts w:ascii="Times New Roman" w:eastAsia="Calibri" w:hAnsi="Times New Roman" w:cs="Times New Roman"/>
          <w:sz w:val="26"/>
          <w:szCs w:val="26"/>
        </w:rPr>
        <w:t>мероприятий, одобренных рабочей группой (оперативным штабом) при Правительстве Республики Хакасия по предупреждению завоза и распространения коронавирусной инфекции (COVID-19)»;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в абзаце четвертом подпункта 3 слова «02:00 до 6:00 ежедневно» заменить словами «23:00 до 6:00 утра следующего дня»;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дополнить подпунктом 9 следующего содержания: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«9) </w:t>
      </w:r>
      <w:r w:rsidRPr="00CE5E10">
        <w:rPr>
          <w:rFonts w:ascii="Times New Roman" w:hAnsi="Times New Roman" w:cs="Times New Roman"/>
          <w:sz w:val="26"/>
          <w:szCs w:val="26"/>
        </w:rPr>
        <w:t xml:space="preserve">временного приостановления посещения обучающимися государственных образовательных организаций Республики Хакасия, осуществляющих свою деятельность в городских округах Абакан, Черногорск, Саяногорск, рп Усть-Абакан, с. Белый Яр и с. Аскиз, обеспечивающих реализацию образовательных программ среднего профессионального образования, дополнительных профессиональных программ, </w:t>
      </w:r>
      <w:bookmarkStart w:id="1" w:name="_Hlk94015085"/>
      <w:r w:rsidRPr="00CE5E10">
        <w:rPr>
          <w:rFonts w:ascii="Times New Roman" w:hAnsi="Times New Roman" w:cs="Times New Roman"/>
          <w:sz w:val="26"/>
          <w:szCs w:val="26"/>
        </w:rPr>
        <w:t>с обеспечением реализации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  <w:bookmarkEnd w:id="1"/>
      <w:r w:rsidRPr="00CE5E10">
        <w:rPr>
          <w:rFonts w:ascii="Times New Roman" w:hAnsi="Times New Roman" w:cs="Times New Roman"/>
          <w:sz w:val="26"/>
          <w:szCs w:val="26"/>
        </w:rPr>
        <w:t>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2) в пункте 5: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абзац девятый подпункта 4 изложить в следующей редакции: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</w:t>
      </w:r>
      <w:r w:rsidRPr="00CE5E10">
        <w:rPr>
          <w:rFonts w:ascii="Times New Roman" w:eastAsia="Calibri" w:hAnsi="Times New Roman" w:cs="Times New Roman"/>
          <w:sz w:val="26"/>
          <w:szCs w:val="26"/>
        </w:rPr>
        <w:t>обеспечить в порядке, предусмотренном трудовым законодательством Российской Федерации,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перевод на дистанционный формат работы всех работников из числа граждан старше 60 лет, граждан, имеющих хронические заболевания, указанные в </w:t>
      </w:r>
      <w:hyperlink r:id="rId7" w:history="1">
        <w:r w:rsidRPr="00CE5E10">
          <w:rPr>
            <w:rFonts w:ascii="Times New Roman" w:eastAsia="Calibri" w:hAnsi="Times New Roman" w:cs="Times New Roman"/>
            <w:sz w:val="26"/>
            <w:szCs w:val="26"/>
          </w:rPr>
          <w:t>приложении 2</w:t>
        </w:r>
      </w:hyperlink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постановлению, а также граждан, имеющих медицинский отвод от вакцинации против новой коронавирусной инфекции (COVID-19), за исключением граждан, чье нахождение на рабочем месте является критически важным и необходимым для обеспечения нормального функционирования организаций, предприятий;»;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подпункт 7 дополнить абзацем следующего содержания: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«организовать «входной фильтр» с проведением бесконтактного контроля температуры тела посетителей при входе в торговые центры, супермаркеты и иные объекты торговли, в которых площади предоставляются для осуществления торговой деятельности.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территорию такого объекта;»;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дополнить подпунктом 11 следующего содержания: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«11) органы государственной власти Республики Хакасия, государственные учреждения Республики Хакасия, многофункциональные центры предоставления государственных и муниципальных услуг на территории Республики Хакасия предоставлять гражданам государственные и муниципальные услуги в помещениях указанных органов и организаций исключительно по предварительной записи.»;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3) дополнить пунктом 8.1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  <w:vertAlign w:val="superscript"/>
        </w:rPr>
        <w:t xml:space="preserve"> </w:t>
      </w: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следующего содержания: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«8.1. Министерству труда и социальной защиты Республики Хакасия (Чебодаев В.П.), Министерству образования и науки Республики Хакасия (Гимазутина Л.Н.) организовать ограничение допуска посетителей в республиканские государственные учреждения социального обслуживания, </w:t>
      </w: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 государственные организации Республики Хакасия для детей-сирот и детей, оставшихся без попечения родителей, специальные учебно-воспитательные учреждения открытого и закрытого типа, минимизировав возможность посещения данных учреждений третьими лицами.»;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4) пункт 16 дополнить подпунктом 10 следующего содержания: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«10)</w:t>
      </w:r>
      <w:r w:rsidRPr="00CE5E10">
        <w:rPr>
          <w:rFonts w:ascii="Times New Roman" w:hAnsi="Times New Roman" w:cs="Times New Roman"/>
          <w:sz w:val="26"/>
          <w:szCs w:val="26"/>
        </w:rPr>
        <w:t xml:space="preserve"> организовать осуществление муниципальными общеобразовательными организациями, осуществляющими свою деятельность в городских округах Абакан, Черногорск, Саяногорск, рп Усть-Абакан, с. Белый Яр и с. Аскиз, образовательного процесса с применением электронного обучения и дистанционных образовательных технологий в порядке, определяемом администрацией образовательной организации</w:t>
      </w:r>
      <w:r w:rsidRPr="00CE5E10">
        <w:rPr>
          <w:rFonts w:ascii="Times New Roman" w:eastAsia="Calibri" w:hAnsi="Times New Roman" w:cs="Times New Roman"/>
          <w:sz w:val="26"/>
          <w:szCs w:val="26"/>
        </w:rPr>
        <w:t>.»;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5) подпункт 3 пункта 17 изложить в следующей редакции:</w:t>
      </w:r>
    </w:p>
    <w:p w:rsidR="00EA0ECD" w:rsidRPr="00CE5E10" w:rsidRDefault="00EA0ECD" w:rsidP="00EA0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«</w:t>
      </w:r>
      <w:r w:rsidRPr="00CE5E10">
        <w:rPr>
          <w:rFonts w:ascii="Times New Roman" w:hAnsi="Times New Roman" w:cs="Times New Roman"/>
          <w:sz w:val="26"/>
          <w:szCs w:val="26"/>
        </w:rPr>
        <w:t>3) образовательным организациям высшего образования, осуществляющим деятельность на территории Республики Хакасия, перевести обучающихся на дистанционную форму обучения.».</w:t>
      </w:r>
    </w:p>
    <w:p w:rsidR="006A1954" w:rsidRPr="00CE5E10" w:rsidRDefault="006A1954" w:rsidP="006A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1954" w:rsidRPr="00CE5E10" w:rsidRDefault="006A1954" w:rsidP="006A19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6A1954" w:rsidRPr="00CE5E10" w:rsidRDefault="006A1954" w:rsidP="006A19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6A1954" w:rsidRPr="00CE5E10" w:rsidRDefault="006A1954" w:rsidP="006A1954">
      <w:pPr>
        <w:rPr>
          <w:rFonts w:ascii="Calibri" w:eastAsia="Calibri" w:hAnsi="Calibri" w:cs="Times New Roman"/>
        </w:rPr>
      </w:pPr>
      <w:r w:rsidRPr="00CE5E10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>
      <w:pPr>
        <w:rPr>
          <w:rFonts w:ascii="Calibri" w:eastAsia="Calibri" w:hAnsi="Calibri" w:cs="Times New Roman"/>
        </w:rPr>
      </w:pPr>
    </w:p>
    <w:p w:rsidR="006A1954" w:rsidRPr="00CE5E10" w:rsidRDefault="006A1954" w:rsidP="006A1954"/>
    <w:bookmarkEnd w:id="0"/>
    <w:p w:rsidR="00DA0C54" w:rsidRPr="00CE5E10" w:rsidRDefault="00DA0C54"/>
    <w:sectPr w:rsidR="00DA0C54" w:rsidRPr="00CE5E10" w:rsidSect="0044449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3A" w:rsidRDefault="0040433A">
      <w:pPr>
        <w:spacing w:after="0" w:line="240" w:lineRule="auto"/>
      </w:pPr>
      <w:r>
        <w:separator/>
      </w:r>
    </w:p>
  </w:endnote>
  <w:endnote w:type="continuationSeparator" w:id="0">
    <w:p w:rsidR="0040433A" w:rsidRDefault="004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3A" w:rsidRDefault="0040433A">
      <w:pPr>
        <w:spacing w:after="0" w:line="240" w:lineRule="auto"/>
      </w:pPr>
      <w:r>
        <w:separator/>
      </w:r>
    </w:p>
  </w:footnote>
  <w:footnote w:type="continuationSeparator" w:id="0">
    <w:p w:rsidR="0040433A" w:rsidRDefault="004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98" w:rsidRPr="00C46126" w:rsidRDefault="006C3352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CE5E10">
      <w:rPr>
        <w:rFonts w:ascii="Times New Roman" w:hAnsi="Times New Roman"/>
        <w:noProof/>
        <w:sz w:val="24"/>
        <w:szCs w:val="24"/>
      </w:rPr>
      <w:t>3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444498" w:rsidRDefault="004043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54"/>
    <w:rsid w:val="00272090"/>
    <w:rsid w:val="0040433A"/>
    <w:rsid w:val="006A1954"/>
    <w:rsid w:val="006C3352"/>
    <w:rsid w:val="00AD069A"/>
    <w:rsid w:val="00CE5E10"/>
    <w:rsid w:val="00D814B3"/>
    <w:rsid w:val="00DA0C54"/>
    <w:rsid w:val="00DB243D"/>
    <w:rsid w:val="00E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55D8-4278-4866-8D10-26AB3F59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04B4EA9BC881D632615E53417D6921B68007CA8B6A5DE762756431E4C3BF1B89BC26BDF7CB2BAFAF52F8022B7184E1EF6CF5BA2DB0D53331EE67p1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4DB516977BC54804E24788E22B101A667349F56AB7665DBE3421D17B17C7BF9EB3C62A9024A3DBE9B0E6CDDA28AAk1cB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2022-01-24T10:12:00Z</dcterms:created>
  <dcterms:modified xsi:type="dcterms:W3CDTF">2022-01-27T02:47:00Z</dcterms:modified>
</cp:coreProperties>
</file>