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DA" w:rsidRPr="008371DA" w:rsidRDefault="008371DA" w:rsidP="00B355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1DA">
        <w:rPr>
          <w:rFonts w:ascii="Times New Roman" w:hAnsi="Times New Roman" w:cs="Times New Roman"/>
          <w:b/>
          <w:sz w:val="24"/>
          <w:szCs w:val="24"/>
        </w:rPr>
        <w:t>Согласова</w:t>
      </w:r>
      <w:r w:rsidR="00A543F6" w:rsidRPr="008371DA">
        <w:rPr>
          <w:rFonts w:ascii="Times New Roman" w:hAnsi="Times New Roman" w:cs="Times New Roman"/>
          <w:b/>
          <w:sz w:val="24"/>
          <w:szCs w:val="24"/>
        </w:rPr>
        <w:t>но</w:t>
      </w:r>
      <w:r w:rsidRPr="008371DA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Утверждаю:</w:t>
      </w:r>
    </w:p>
    <w:p w:rsidR="00A543F6" w:rsidRPr="00A20654" w:rsidRDefault="008371DA" w:rsidP="00B35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инистр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 ГБУ РХ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3F6" w:rsidRPr="00A20654" w:rsidRDefault="00B35590" w:rsidP="00B35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71DA" w:rsidRPr="008371DA">
        <w:rPr>
          <w:rFonts w:ascii="Times New Roman" w:hAnsi="Times New Roman" w:cs="Times New Roman"/>
          <w:sz w:val="24"/>
          <w:szCs w:val="24"/>
        </w:rPr>
        <w:t>«Центр живой природы»</w:t>
      </w:r>
    </w:p>
    <w:p w:rsidR="00A543F6" w:rsidRPr="00A20654" w:rsidRDefault="00B35590" w:rsidP="00B35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371DA" w:rsidRPr="008371DA">
        <w:rPr>
          <w:rFonts w:ascii="Times New Roman" w:hAnsi="Times New Roman" w:cs="Times New Roman"/>
          <w:sz w:val="24"/>
          <w:szCs w:val="24"/>
        </w:rPr>
        <w:t>________А.Н. Кондратьев</w:t>
      </w:r>
    </w:p>
    <w:p w:rsidR="009C7E07" w:rsidRPr="009C7E07" w:rsidRDefault="00B35590" w:rsidP="00B35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590">
        <w:rPr>
          <w:rFonts w:ascii="Times New Roman" w:hAnsi="Times New Roman" w:cs="Times New Roman"/>
          <w:sz w:val="24"/>
          <w:szCs w:val="24"/>
        </w:rPr>
        <w:t xml:space="preserve">_________________С.Н. </w:t>
      </w:r>
      <w:proofErr w:type="spellStart"/>
      <w:r w:rsidRPr="00B35590">
        <w:rPr>
          <w:rFonts w:ascii="Times New Roman" w:hAnsi="Times New Roman" w:cs="Times New Roman"/>
          <w:sz w:val="24"/>
          <w:szCs w:val="24"/>
        </w:rPr>
        <w:t>Арехов</w:t>
      </w:r>
      <w:proofErr w:type="spellEnd"/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1DA" w:rsidRPr="008371DA">
        <w:rPr>
          <w:rFonts w:ascii="Times New Roman" w:hAnsi="Times New Roman" w:cs="Times New Roman"/>
          <w:sz w:val="24"/>
          <w:szCs w:val="24"/>
        </w:rPr>
        <w:t>«___»______________20__г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</w:t>
      </w:r>
      <w:r w:rsidR="009C7E07" w:rsidRPr="009C7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3F6" w:rsidRPr="00A206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E07" w:rsidRPr="009C7E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F0C" w:rsidRPr="00A206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654" w:rsidRPr="00A206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07" w:rsidRPr="009C7E07" w:rsidRDefault="00A20654" w:rsidP="00B355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0654">
        <w:rPr>
          <w:rFonts w:ascii="Times New Roman" w:hAnsi="Times New Roman" w:cs="Times New Roman"/>
          <w:sz w:val="24"/>
          <w:szCs w:val="24"/>
        </w:rPr>
        <w:t>«___»______________20__г</w:t>
      </w:r>
    </w:p>
    <w:p w:rsidR="00802C02" w:rsidRDefault="00802C02" w:rsidP="00802C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35590" w:rsidRDefault="00B35590" w:rsidP="00802C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35590" w:rsidRDefault="00B35590" w:rsidP="00802C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02C02" w:rsidRPr="00C0396B" w:rsidRDefault="00802C02" w:rsidP="00802C02">
      <w:pPr>
        <w:pStyle w:val="a3"/>
        <w:spacing w:before="0" w:beforeAutospacing="0" w:after="0" w:afterAutospacing="0"/>
        <w:jc w:val="center"/>
        <w:rPr>
          <w:b/>
        </w:rPr>
      </w:pPr>
      <w:r w:rsidRPr="00F50DD5">
        <w:rPr>
          <w:b/>
          <w:bCs/>
        </w:rPr>
        <w:t>ПАСПОРТ</w:t>
      </w:r>
      <w:r w:rsidRPr="00C0396B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395AEE" w:rsidRDefault="00395AEE" w:rsidP="00802C02">
      <w:pPr>
        <w:pStyle w:val="a3"/>
        <w:spacing w:before="0" w:beforeAutospacing="0" w:after="0" w:afterAutospacing="0"/>
        <w:jc w:val="center"/>
      </w:pPr>
      <w:r>
        <w:t xml:space="preserve">работы ГБУ РХ «Центр живой природы» </w:t>
      </w:r>
    </w:p>
    <w:p w:rsidR="00802C02" w:rsidRDefault="00395AEE" w:rsidP="00802C02">
      <w:pPr>
        <w:pStyle w:val="a3"/>
        <w:spacing w:before="0" w:beforeAutospacing="0" w:after="0" w:afterAutospacing="0"/>
        <w:jc w:val="center"/>
      </w:pPr>
      <w:r>
        <w:t xml:space="preserve">655004, Республика Хакасия, г. Абакан, ул. Пушкина 200 </w:t>
      </w:r>
    </w:p>
    <w:p w:rsidR="00802C02" w:rsidRDefault="00802C02" w:rsidP="00802C02">
      <w:pPr>
        <w:pStyle w:val="a3"/>
        <w:spacing w:before="0" w:beforeAutospacing="0" w:after="0" w:afterAutospacing="0"/>
        <w:jc w:val="center"/>
      </w:pPr>
    </w:p>
    <w:p w:rsidR="00B35590" w:rsidRDefault="00B35590" w:rsidP="00802C02">
      <w:pPr>
        <w:pStyle w:val="a3"/>
        <w:spacing w:before="0" w:beforeAutospacing="0" w:after="0" w:afterAutospacing="0"/>
        <w:jc w:val="center"/>
      </w:pPr>
    </w:p>
    <w:p w:rsidR="00802C02" w:rsidRPr="00C35DD7" w:rsidRDefault="00802C02" w:rsidP="00802C02">
      <w:pPr>
        <w:pStyle w:val="a3"/>
        <w:spacing w:before="0" w:beforeAutospacing="0" w:after="0" w:afterAutospacing="0"/>
        <w:jc w:val="center"/>
      </w:pPr>
      <w:proofErr w:type="gramStart"/>
      <w:r>
        <w:t>(с соблюдением рекомендаций Федеральной службы по надзору в сфере защиты прав потреб</w:t>
      </w:r>
      <w:r w:rsidR="004522CF">
        <w:t xml:space="preserve">ителей и благополучия человека </w:t>
      </w:r>
      <w:r>
        <w:t xml:space="preserve">МР 3.1/2.1.0193-20 от 04.06.2020 по профилактике новой коронавирусной инфекции </w:t>
      </w:r>
      <w:r w:rsidRPr="00160138">
        <w:t>(</w:t>
      </w:r>
      <w:r>
        <w:rPr>
          <w:lang w:val="en-US"/>
        </w:rPr>
        <w:t>COVID</w:t>
      </w:r>
      <w:r w:rsidRPr="00160138">
        <w:t xml:space="preserve">-19) </w:t>
      </w:r>
      <w:proofErr w:type="gramEnd"/>
    </w:p>
    <w:p w:rsidR="00802C02" w:rsidRDefault="00802C02" w:rsidP="00802C02">
      <w:pPr>
        <w:pStyle w:val="a3"/>
        <w:spacing w:before="0" w:beforeAutospacing="0" w:after="0" w:afterAutospacing="0"/>
        <w:ind w:left="-851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2C02" w:rsidRPr="00971B68" w:rsidRDefault="00395AEE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  <w:r w:rsidR="00EC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«Центр живой природы»</w:t>
            </w: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лица/индивидуального предпринимателя, ИНН/ОГРН</w:t>
            </w:r>
          </w:p>
        </w:tc>
        <w:tc>
          <w:tcPr>
            <w:tcW w:w="5387" w:type="dxa"/>
          </w:tcPr>
          <w:p w:rsidR="00802C02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РХ «Центр живой природы» </w:t>
            </w:r>
          </w:p>
          <w:p w:rsidR="00EC361C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ИНН1901043675</w:t>
            </w:r>
          </w:p>
          <w:p w:rsidR="00EC361C" w:rsidRPr="00971B68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ОГРН1021900534105</w:t>
            </w: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5387" w:type="dxa"/>
          </w:tcPr>
          <w:p w:rsidR="00EC361C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655004, Республика Хакасия, г. Абакан, </w:t>
            </w:r>
          </w:p>
          <w:p w:rsidR="00802C02" w:rsidRPr="00971B68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200</w:t>
            </w: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387" w:type="dxa"/>
          </w:tcPr>
          <w:p w:rsidR="00802C02" w:rsidRPr="00971B68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Андрей Николаевич</w:t>
            </w:r>
          </w:p>
        </w:tc>
      </w:tr>
      <w:tr w:rsidR="00802C02" w:rsidRPr="00B35590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5387" w:type="dxa"/>
          </w:tcPr>
          <w:p w:rsidR="00802C02" w:rsidRPr="008371DA" w:rsidRDefault="00EC361C" w:rsidP="00E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7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+7 (800) 222-66-18, +7 (390) 228-53-71, </w:t>
            </w:r>
          </w:p>
          <w:p w:rsidR="00EC361C" w:rsidRPr="00EC361C" w:rsidRDefault="00EC361C" w:rsidP="00E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abakanzoo@mail.ru</w:t>
            </w: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EC3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5387" w:type="dxa"/>
          </w:tcPr>
          <w:p w:rsidR="00802C02" w:rsidRPr="00EC361C" w:rsidRDefault="00EC361C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S=5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.7га </w:t>
            </w:r>
          </w:p>
        </w:tc>
      </w:tr>
      <w:tr w:rsidR="00802C02" w:rsidRPr="00971B68" w:rsidTr="00B92D5C">
        <w:tc>
          <w:tcPr>
            <w:tcW w:w="4253" w:type="dxa"/>
          </w:tcPr>
          <w:p w:rsidR="00802C02" w:rsidRPr="00971B68" w:rsidRDefault="00802C02" w:rsidP="00B9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объекта в штатном режиме/ фактически работающих на момент открытия</w:t>
            </w:r>
          </w:p>
        </w:tc>
        <w:tc>
          <w:tcPr>
            <w:tcW w:w="5387" w:type="dxa"/>
          </w:tcPr>
          <w:p w:rsidR="00802C02" w:rsidRPr="00971B68" w:rsidRDefault="0098469A" w:rsidP="00B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</w:t>
            </w:r>
          </w:p>
        </w:tc>
      </w:tr>
    </w:tbl>
    <w:p w:rsidR="00802C02" w:rsidRDefault="00802C02" w:rsidP="00802C02">
      <w:pPr>
        <w:spacing w:after="0" w:line="240" w:lineRule="auto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85"/>
        <w:gridCol w:w="1676"/>
      </w:tblGrid>
      <w:tr w:rsidR="00802C02" w:rsidRPr="00992B13" w:rsidTr="00B92D5C">
        <w:trPr>
          <w:tblHeader/>
        </w:trPr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перед началом работы генеральной уборки</w:t>
            </w:r>
            <w:r w:rsidR="0098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служебных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с применением дезинфицирующих средств, очистки систем вентиляции, кондиционеров, проверки эффективности их работы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02C02" w:rsidRPr="00992B13" w:rsidRDefault="00802C02" w:rsidP="00984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социального дистанцирования </w:t>
            </w:r>
            <w:r w:rsidR="0098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учреждения 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1,5 метров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02C02" w:rsidRPr="00992B13" w:rsidRDefault="00802C02" w:rsidP="00984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</w:t>
            </w:r>
            <w:r w:rsidR="00984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служебных помещениях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дезинфекции с соблюдением соответствующих рекомендаций Роспотребнадзора с учетом эпидемиологической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средств, зарегистрированных в установленном порядке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влажной уборки с применением дезинфицирующих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с соблюдением соответствующих рекомендаций Роспотребнадзора с учетом эпидемиологической ситуации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02C02" w:rsidRPr="00992B13" w:rsidRDefault="0098469A" w:rsidP="00984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</w:t>
            </w:r>
            <w:r w:rsidR="00802C02"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близи входа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учреждения</w:t>
            </w:r>
            <w:r w:rsidR="00802C02"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местах общего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(служебные помещения,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сан.узлы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2C02"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дозаторов с антисептическими средствами для обработки рук, обеспечение условий для соблюдения гигиены рук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пятидневного запаса дезинфицирующих, моющих, антисептических средств и средств индивидуальной защиты (маски, перчатки)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rPr>
          <w:trHeight w:val="635"/>
        </w:trPr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02C02" w:rsidRPr="00992B13" w:rsidRDefault="0098469A" w:rsidP="0098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служебных помещениях</w:t>
            </w:r>
            <w:r w:rsidR="00802C02" w:rsidRPr="0099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обеззараживания воздуха с применением соответствующего оборудования согласно инструкции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сбора использованных одноразовых масок с соблюдением соответствующих рекомендаций Роспотребнадзора с учетом эпидемиологической ситуации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проветривания помещений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термометрии не менее 2-х раз в день (утром и вечером)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персонала запасом одноразовых или многоразовых со сменным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фильтрами масок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, перчатками, дезинфицирующими салфетками, кожными антисептиками для обработки рук.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продолжительности рабочей смены и смены масок не реже 1 раза в 3 часа, фильтров - в соответствии с инструкцией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02C02" w:rsidRPr="00992B13" w:rsidRDefault="00802C02" w:rsidP="00984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персоналом </w:t>
            </w:r>
            <w:r w:rsidR="009846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работающих по совместительству, персонал </w:t>
            </w:r>
            <w:r w:rsidR="0098469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одноразовой маски каждые 3 часа, фильтров многоразовых масок - в соответствии с инструкцией, перчаток - по мере загрязнения или 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повреждения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8469A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802C02" w:rsidRPr="00992B13" w:rsidRDefault="00802C02" w:rsidP="00E74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Незамедлительная изоляция и информирование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Роспотребнадзора по Республике Хакасия (тел. горячей линии 8 (3902) 343615)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 окончанию рабочей смены влажной уборки с прим</w:t>
            </w:r>
            <w:r w:rsidR="009C7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енением дезинфицирующих сре</w:t>
            </w:r>
            <w:proofErr w:type="gramStart"/>
            <w:r w:rsidR="009C7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</w:t>
            </w:r>
            <w:proofErr w:type="gramEnd"/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оизводственных </w:t>
            </w:r>
            <w:r w:rsidR="009C7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складских помещений</w:t>
            </w:r>
            <w:r w:rsidRPr="00992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802C02" w:rsidRPr="00992B13" w:rsidRDefault="00802C02" w:rsidP="009C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термометрии </w:t>
            </w:r>
            <w:r w:rsidR="009C7E07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9C7E07">
              <w:rPr>
                <w:rFonts w:ascii="Times New Roman" w:hAnsi="Times New Roman" w:cs="Times New Roman"/>
                <w:sz w:val="24"/>
                <w:szCs w:val="24"/>
              </w:rPr>
              <w:t>входе в учреждения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бесконтактных средств измерения</w:t>
            </w:r>
          </w:p>
        </w:tc>
        <w:tc>
          <w:tcPr>
            <w:tcW w:w="2285" w:type="dxa"/>
          </w:tcPr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802C02" w:rsidRPr="00992B13" w:rsidRDefault="009C7E07" w:rsidP="009C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посетителей</w:t>
            </w:r>
            <w:r w:rsidR="00802C02"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дистанции</w:t>
            </w:r>
            <w:r w:rsidR="00802C02"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метра </w:t>
            </w:r>
          </w:p>
        </w:tc>
        <w:tc>
          <w:tcPr>
            <w:tcW w:w="2285" w:type="dxa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Pr="00992B13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Проведение обеззараживания уличных беседок, детских игровых площадок, скамеек, площадок у входа, урн</w:t>
            </w:r>
            <w:r w:rsidR="009C7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контактных поверхностей на улице (поручней, дверных ручек); </w:t>
            </w:r>
          </w:p>
          <w:p w:rsidR="00802C02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802C02" w:rsidRDefault="00802C02" w:rsidP="009C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13">
              <w:rPr>
                <w:rFonts w:ascii="Times New Roman" w:hAnsi="Times New Roman" w:cs="Times New Roman"/>
                <w:sz w:val="24"/>
                <w:szCs w:val="24"/>
              </w:rPr>
              <w:t>не реже 1 раза в 2 часа</w:t>
            </w:r>
          </w:p>
          <w:p w:rsidR="00802C02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02" w:rsidRPr="00992B13" w:rsidRDefault="00802C02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02C02" w:rsidRPr="00992B13" w:rsidTr="00B92D5C">
        <w:tc>
          <w:tcPr>
            <w:tcW w:w="675" w:type="dxa"/>
          </w:tcPr>
          <w:p w:rsidR="00802C02" w:rsidRDefault="00B35590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802C02" w:rsidRPr="00992B13" w:rsidRDefault="00802C02" w:rsidP="00B9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проведения производственного контроля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«входного фильтра», визуального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утилизацией средств индивидуальной защиты, соблюдением гигиенической обработки рук</w:t>
            </w:r>
          </w:p>
        </w:tc>
        <w:tc>
          <w:tcPr>
            <w:tcW w:w="2285" w:type="dxa"/>
          </w:tcPr>
          <w:p w:rsidR="00802C02" w:rsidRPr="00992B13" w:rsidRDefault="00E74745" w:rsidP="00B9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802C02" w:rsidRPr="00992B13" w:rsidRDefault="009C7E07" w:rsidP="00B9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802C02" w:rsidRDefault="00802C02" w:rsidP="00802C0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6B408D" w:rsidRDefault="006B408D"/>
    <w:sectPr w:rsidR="006B408D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2"/>
    <w:rsid w:val="00395AEE"/>
    <w:rsid w:val="004522CF"/>
    <w:rsid w:val="006B408D"/>
    <w:rsid w:val="00784F0C"/>
    <w:rsid w:val="00802C02"/>
    <w:rsid w:val="008371DA"/>
    <w:rsid w:val="0098469A"/>
    <w:rsid w:val="009C7E07"/>
    <w:rsid w:val="00A20654"/>
    <w:rsid w:val="00A543F6"/>
    <w:rsid w:val="00B35590"/>
    <w:rsid w:val="00C670B6"/>
    <w:rsid w:val="00DB48FD"/>
    <w:rsid w:val="00E74745"/>
    <w:rsid w:val="00EC361C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Витюгова Ю.В.</cp:lastModifiedBy>
  <cp:revision>2</cp:revision>
  <cp:lastPrinted>2020-07-05T04:44:00Z</cp:lastPrinted>
  <dcterms:created xsi:type="dcterms:W3CDTF">2020-07-24T11:13:00Z</dcterms:created>
  <dcterms:modified xsi:type="dcterms:W3CDTF">2020-07-24T11:13:00Z</dcterms:modified>
</cp:coreProperties>
</file>